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E4" w:rsidRPr="002461D1" w:rsidRDefault="009626E2" w:rsidP="006740E4">
      <w:pPr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  <w:r w:rsidRPr="009626E2">
        <w:rPr>
          <w:noProof/>
          <w:lang w:val="en-US"/>
        </w:rPr>
        <w:pict>
          <v:rect id="_x0000_s1028" style="position:absolute;left:0;text-align:left;margin-left:324.75pt;margin-top:45pt;width:170.1pt;height:170.1pt;z-index:251660288" strokeweight="3pt"/>
        </w:pict>
      </w:r>
      <w:r w:rsidRPr="009626E2">
        <w:rPr>
          <w:noProof/>
          <w:lang w:val="en-US"/>
        </w:rPr>
        <w:pict>
          <v:rect id="_x0000_s1027" style="position:absolute;left:0;text-align:left;margin-left:142.5pt;margin-top:45pt;width:170.1pt;height:170.1pt;z-index:251659264" strokeweight="3pt"/>
        </w:pict>
      </w:r>
      <w:r w:rsidRPr="009626E2">
        <w:rPr>
          <w:noProof/>
          <w:lang w:val="en-US"/>
        </w:rPr>
        <w:pict>
          <v:rect id="_x0000_s1026" style="position:absolute;left:0;text-align:left;margin-left:-40.5pt;margin-top:45pt;width:170.1pt;height:170.1pt;z-index:251658240" strokeweight="3pt"/>
        </w:pict>
      </w:r>
      <w:r w:rsidR="006740E4" w:rsidRPr="006740E4">
        <w:rPr>
          <w:rFonts w:ascii="Trebuchet MS" w:hAnsi="Trebuchet MS"/>
          <w:b/>
          <w:bCs/>
          <w:sz w:val="30"/>
          <w:szCs w:val="30"/>
          <w:lang w:val="en-US"/>
        </w:rPr>
        <w:t xml:space="preserve"> </w:t>
      </w:r>
      <w:r w:rsidR="006740E4" w:rsidRPr="002461D1">
        <w:rPr>
          <w:rFonts w:ascii="Trebuchet MS" w:hAnsi="Trebuchet MS"/>
          <w:b/>
          <w:bCs/>
          <w:sz w:val="30"/>
          <w:szCs w:val="30"/>
          <w:lang w:val="en-US"/>
        </w:rPr>
        <w:t xml:space="preserve">The </w:t>
      </w:r>
      <w:r w:rsidR="007E39CD">
        <w:rPr>
          <w:rFonts w:ascii="Trebuchet MS" w:hAnsi="Trebuchet MS"/>
          <w:b/>
          <w:bCs/>
          <w:sz w:val="30"/>
          <w:szCs w:val="30"/>
          <w:lang w:val="en-US"/>
        </w:rPr>
        <w:t xml:space="preserve">Very </w:t>
      </w:r>
      <w:r w:rsidR="006740E4" w:rsidRPr="002461D1">
        <w:rPr>
          <w:rFonts w:ascii="Trebuchet MS" w:hAnsi="Trebuchet MS"/>
          <w:b/>
          <w:bCs/>
          <w:sz w:val="30"/>
          <w:szCs w:val="30"/>
          <w:lang w:val="en-US"/>
        </w:rPr>
        <w:t xml:space="preserve">Hungry Caterpillar Number </w:t>
      </w:r>
      <w:r w:rsidR="006740E4">
        <w:rPr>
          <w:rFonts w:ascii="Trebuchet MS" w:hAnsi="Trebuchet MS"/>
          <w:b/>
          <w:bCs/>
          <w:sz w:val="30"/>
          <w:szCs w:val="30"/>
          <w:lang w:val="en-US"/>
        </w:rPr>
        <w:t>Cards</w:t>
      </w:r>
    </w:p>
    <w:p w:rsidR="00AD39F6" w:rsidRDefault="00F56433">
      <w:r w:rsidRPr="00F56433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3258185</wp:posOffset>
            </wp:positionV>
            <wp:extent cx="810260" cy="771525"/>
            <wp:effectExtent l="0" t="0" r="889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33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3915410</wp:posOffset>
            </wp:positionV>
            <wp:extent cx="810260" cy="771525"/>
            <wp:effectExtent l="19050" t="0" r="889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33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3915410</wp:posOffset>
            </wp:positionV>
            <wp:extent cx="810260" cy="771525"/>
            <wp:effectExtent l="19050" t="0" r="889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33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2648585</wp:posOffset>
            </wp:positionV>
            <wp:extent cx="810260" cy="771525"/>
            <wp:effectExtent l="19050" t="0" r="889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2648585</wp:posOffset>
            </wp:positionV>
            <wp:extent cx="810260" cy="771525"/>
            <wp:effectExtent l="19050" t="0" r="889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33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3715385</wp:posOffset>
            </wp:positionV>
            <wp:extent cx="736600" cy="885825"/>
            <wp:effectExtent l="19050" t="0" r="635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33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3715385</wp:posOffset>
            </wp:positionV>
            <wp:extent cx="736600" cy="885825"/>
            <wp:effectExtent l="19050" t="0" r="635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33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2677160</wp:posOffset>
            </wp:positionV>
            <wp:extent cx="736600" cy="885825"/>
            <wp:effectExtent l="19050" t="0" r="635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2677160</wp:posOffset>
            </wp:positionV>
            <wp:extent cx="736319" cy="885825"/>
            <wp:effectExtent l="19050" t="0" r="6631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1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1324610</wp:posOffset>
            </wp:positionV>
            <wp:extent cx="874395" cy="942975"/>
            <wp:effectExtent l="19050" t="0" r="1905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1291590</wp:posOffset>
            </wp:positionV>
            <wp:extent cx="904875" cy="97536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433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334010</wp:posOffset>
            </wp:positionV>
            <wp:extent cx="918690" cy="9906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895985</wp:posOffset>
            </wp:positionV>
            <wp:extent cx="855345" cy="1371600"/>
            <wp:effectExtent l="19050" t="0" r="1905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334010</wp:posOffset>
            </wp:positionV>
            <wp:extent cx="847725" cy="1362026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6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594995</wp:posOffset>
            </wp:positionV>
            <wp:extent cx="1371600" cy="13525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6E2">
        <w:rPr>
          <w:noProof/>
          <w:lang w:val="en-US"/>
        </w:rPr>
        <w:pict>
          <v:rect id="_x0000_s1029" style="position:absolute;margin-left:-41.4pt;margin-top:203.3pt;width:170.1pt;height:170.1pt;z-index:251661312;mso-position-horizontal-relative:text;mso-position-vertical-relative:text" strokeweight="3pt"/>
        </w:pict>
      </w:r>
      <w:r w:rsidR="009626E2">
        <w:rPr>
          <w:noProof/>
          <w:lang w:val="en-US"/>
        </w:rPr>
        <w:pict>
          <v:rect id="_x0000_s1030" style="position:absolute;margin-left:141.6pt;margin-top:203.3pt;width:170.1pt;height:170.1pt;z-index:251662336;mso-position-horizontal-relative:text;mso-position-vertical-relative:text" strokeweight="3pt"/>
        </w:pict>
      </w:r>
    </w:p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9626E2" w:rsidP="00AD39F6">
      <w:r>
        <w:rPr>
          <w:noProof/>
          <w:lang w:val="en-US"/>
        </w:rPr>
        <w:pict>
          <v:rect id="_x0000_s1136" style="position:absolute;margin-left:324.75pt;margin-top:-.25pt;width:170.1pt;height:170.1pt;z-index:251769856" strokeweight="3pt"/>
        </w:pict>
      </w:r>
    </w:p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Pr="00AD39F6" w:rsidRDefault="00AD39F6" w:rsidP="00AD39F6"/>
    <w:p w:rsidR="00AD39F6" w:rsidRDefault="009626E2" w:rsidP="00AD39F6">
      <w:r>
        <w:rPr>
          <w:noProof/>
          <w:lang w:val="en-US"/>
        </w:rPr>
        <w:pict>
          <v:rect id="_x0000_s1138" style="position:absolute;margin-left:324.75pt;margin-top:6.95pt;width:170.1pt;height:170.1pt;z-index:251771904" strokeweight="3pt"/>
        </w:pict>
      </w:r>
      <w:r>
        <w:rPr>
          <w:noProof/>
          <w:lang w:val="en-US"/>
        </w:rPr>
        <w:pict>
          <v:rect id="_x0000_s1137" style="position:absolute;margin-left:141.6pt;margin-top:6.95pt;width:170.1pt;height:170.1pt;z-index:251770880" strokeweight="3pt"/>
        </w:pict>
      </w:r>
      <w:r>
        <w:rPr>
          <w:noProof/>
          <w:lang w:val="en-US"/>
        </w:rPr>
        <w:pict>
          <v:rect id="_x0000_s1135" style="position:absolute;margin-left:-41.4pt;margin-top:6.95pt;width:170.1pt;height:170.1pt;z-index:251768832" strokeweight="3pt"/>
        </w:pict>
      </w:r>
    </w:p>
    <w:p w:rsidR="00F56433" w:rsidRDefault="00AD39F6" w:rsidP="00AD39F6">
      <w:pPr>
        <w:tabs>
          <w:tab w:val="left" w:pos="2685"/>
        </w:tabs>
      </w:pPr>
      <w:r>
        <w:tab/>
      </w: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9626E2" w:rsidP="00AD39F6">
      <w:r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92.3pt;margin-top:352.5pt;width:64.7pt;height:140.25pt;z-index:251721728;mso-width-relative:margin;mso-height-relative:margin" stroked="f">
            <v:textbox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9" type="#_x0000_t202" style="position:absolute;margin-left:381.2pt;margin-top:355.35pt;width:64.7pt;height:140.25pt;z-index:251722752;mso-width-relative:margin;mso-height-relative:margin" stroked="f">
            <v:textbox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2" type="#_x0000_t202" style="position:absolute;margin-left:381.6pt;margin-top:545.05pt;width:64.7pt;height:140.25pt;z-index:251725824;mso-width-relative:margin;mso-height-relative:margin" stroked="f">
            <v:textbox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59" style="position:absolute;margin-left:336.65pt;margin-top:251.25pt;width:148.5pt;height:40.2pt;z-index:251718656" coordorigin="8116,6807" coordsize="2970,804">
            <v:oval id="_x0000_s1060" style="position:absolute;left:8116;top:6807;width:785;height:804" fillcolor="#17365d [2415]"/>
            <v:oval id="_x0000_s1061" style="position:absolute;left:10301;top:6807;width:785;height:804" fillcolor="#17365d [2415]"/>
            <v:oval id="_x0000_s1062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group id="_x0000_s1063" style="position:absolute;margin-left:336.65pt;margin-top:183pt;width:148.5pt;height:40.2pt;z-index:251719680" coordorigin="8116,6807" coordsize="2970,804">
            <v:oval id="_x0000_s1064" style="position:absolute;left:8116;top:6807;width:785;height:804" fillcolor="#17365d [2415]"/>
            <v:oval id="_x0000_s1065" style="position:absolute;left:10301;top:6807;width:785;height:804" fillcolor="#17365d [2415]"/>
            <v:oval id="_x0000_s1066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oval id="_x0000_s1055" style="position:absolute;margin-left:250.55pt;margin-top:177.6pt;width:39.25pt;height:40.2pt;z-index:251714560" fillcolor="#17365d [2415]"/>
        </w:pict>
      </w:r>
      <w:r>
        <w:rPr>
          <w:noProof/>
          <w:lang w:val="en-US"/>
        </w:rPr>
        <w:pict>
          <v:oval id="_x0000_s1057" style="position:absolute;margin-left:250.55pt;margin-top:261.8pt;width:39.25pt;height:40.2pt;z-index:251716608" fillcolor="#17365d [2415]"/>
        </w:pict>
      </w:r>
      <w:r>
        <w:rPr>
          <w:noProof/>
          <w:lang w:val="en-US"/>
        </w:rPr>
        <w:pict>
          <v:oval id="_x0000_s1058" style="position:absolute;margin-left:206.55pt;margin-top:217.8pt;width:39.25pt;height:40.2pt;z-index:251717632" fillcolor="#17365d [2415]"/>
        </w:pict>
      </w:r>
      <w:r>
        <w:rPr>
          <w:noProof/>
          <w:lang w:val="en-US"/>
        </w:rPr>
        <w:pict>
          <v:oval id="_x0000_s1056" style="position:absolute;margin-left:160.75pt;margin-top:261.8pt;width:39.25pt;height:40.2pt;z-index:251715584" fillcolor="#17365d [2415]"/>
        </w:pict>
      </w:r>
      <w:r>
        <w:rPr>
          <w:noProof/>
          <w:lang w:val="en-US"/>
        </w:rPr>
        <w:pict>
          <v:oval id="_x0000_s1054" style="position:absolute;margin-left:160.75pt;margin-top:177.6pt;width:39.25pt;height:40.2pt;z-index:251713536" fillcolor="#17365d [2415]"/>
        </w:pict>
      </w:r>
      <w:r>
        <w:rPr>
          <w:noProof/>
          <w:lang w:val="en-US"/>
        </w:rPr>
        <w:pict>
          <v:oval id="_x0000_s1053" style="position:absolute;margin-left:54.2pt;margin-top:251.55pt;width:39.25pt;height:40.2pt;z-index:251712512" fillcolor="#17365d [2415]"/>
        </w:pict>
      </w:r>
      <w:r>
        <w:rPr>
          <w:noProof/>
          <w:lang w:val="en-US"/>
        </w:rPr>
        <w:pict>
          <v:oval id="_x0000_s1051" style="position:absolute;margin-left:54.2pt;margin-top:180.45pt;width:39.25pt;height:40.2pt;z-index:251710464" fillcolor="#17365d [2415]"/>
        </w:pict>
      </w:r>
      <w:r>
        <w:rPr>
          <w:noProof/>
          <w:lang w:val="en-US"/>
        </w:rPr>
        <w:pict>
          <v:oval id="_x0000_s1050" style="position:absolute;margin-left:-21.55pt;margin-top:180.45pt;width:39.25pt;height:40.2pt;z-index:251709440" fillcolor="#17365d [2415]"/>
        </w:pict>
      </w:r>
      <w:r>
        <w:rPr>
          <w:noProof/>
          <w:lang w:val="en-US"/>
        </w:rPr>
        <w:pict>
          <v:oval id="_x0000_s1052" style="position:absolute;margin-left:-21.55pt;margin-top:251.55pt;width:39.25pt;height:40.2pt;z-index:251711488" fillcolor="#17365d [2415]"/>
        </w:pict>
      </w:r>
      <w:r>
        <w:rPr>
          <w:noProof/>
          <w:lang w:val="en-US"/>
        </w:rPr>
        <w:pict>
          <v:roundrect id="_x0000_s1035" style="position:absolute;margin-left:-49.6pt;margin-top:151.35pt;width:170.1pt;height:170.1pt;z-index:251694080" arcsize="0" strokecolor="black [3213]" strokeweight="3pt"/>
        </w:pict>
      </w:r>
      <w:r>
        <w:rPr>
          <w:noProof/>
          <w:lang w:val="en-US"/>
        </w:rPr>
        <w:pict>
          <v:roundrect id="_x0000_s1038" style="position:absolute;margin-left:-50.55pt;margin-top:338.45pt;width:170.1pt;height:170.1pt;z-index:251697152" arcsize="0" strokecolor="black [3213]" strokeweight="3pt"/>
        </w:pict>
      </w:r>
      <w:r>
        <w:rPr>
          <w:noProof/>
          <w:lang w:val="en-US"/>
        </w:rPr>
        <w:pict>
          <v:roundrect id="_x0000_s1039" style="position:absolute;margin-left:136.3pt;margin-top:338.45pt;width:170.1pt;height:170.1pt;z-index:251698176" arcsize="0" strokecolor="black [3213]" strokeweight="3pt"/>
        </w:pict>
      </w:r>
      <w:r>
        <w:rPr>
          <w:noProof/>
          <w:lang w:val="en-US"/>
        </w:rPr>
        <w:pict>
          <v:roundrect id="_x0000_s1036" style="position:absolute;margin-left:138.2pt;margin-top:151.35pt;width:170.1pt;height:170.1pt;z-index:251695104" arcsize="0" filled="f" fillcolor="#17365d [2415]" strokecolor="black [3213]" strokeweight="3pt"/>
        </w:pict>
      </w:r>
      <w:r>
        <w:rPr>
          <w:noProof/>
          <w:lang w:val="en-US"/>
        </w:rPr>
        <w:pict>
          <v:roundrect id="_x0000_s1040" style="position:absolute;margin-left:326pt;margin-top:338.45pt;width:170.1pt;height:170.1pt;z-index:251699200" arcsize="0" strokecolor="black [3213]" strokeweight="3pt"/>
        </w:pict>
      </w:r>
      <w:r>
        <w:rPr>
          <w:noProof/>
          <w:lang w:val="en-US"/>
        </w:rPr>
        <w:pict>
          <v:roundrect id="_x0000_s1037" style="position:absolute;margin-left:325.05pt;margin-top:151.35pt;width:170.1pt;height:170.1pt;z-index:251696128" arcsize="0" strokecolor="black [3213]" strokeweight="3pt"/>
        </w:pict>
      </w:r>
      <w:r>
        <w:rPr>
          <w:noProof/>
          <w:lang w:val="en-US"/>
        </w:rPr>
        <w:pict>
          <v:roundrect id="_x0000_s1043" style="position:absolute;margin-left:326pt;margin-top:528.1pt;width:170.1pt;height:170.1pt;z-index:251702272" arcsize="0" strokecolor="black [3213]" strokeweight="3pt"/>
        </w:pict>
      </w:r>
      <w:r>
        <w:rPr>
          <w:noProof/>
          <w:lang w:val="en-US"/>
        </w:rPr>
        <w:pict>
          <v:roundrect id="_x0000_s1041" style="position:absolute;margin-left:-50.55pt;margin-top:528.1pt;width:170.1pt;height:170.1pt;z-index:251700224" arcsize="0" strokecolor="black [3213]" strokeweight="3pt"/>
        </w:pict>
      </w:r>
      <w:r>
        <w:rPr>
          <w:noProof/>
          <w:lang w:val="en-US"/>
        </w:rPr>
        <w:pict>
          <v:roundrect id="_x0000_s1042" style="position:absolute;margin-left:137.25pt;margin-top:528.1pt;width:170.1pt;height:170.1pt;z-index:251701248" arcsize="0" strokecolor="black [3213]" strokeweight="3pt"/>
        </w:pict>
      </w:r>
      <w:r>
        <w:rPr>
          <w:noProof/>
          <w:lang w:val="en-US"/>
        </w:rPr>
        <w:pict>
          <v:oval id="_x0000_s1047" style="position:absolute;margin-left:423.6pt;margin-top:-4.9pt;width:39.25pt;height:40.2pt;z-index:251706368" fillcolor="#17365d [2415]"/>
        </w:pict>
      </w:r>
      <w:r>
        <w:rPr>
          <w:noProof/>
          <w:lang w:val="en-US"/>
        </w:rPr>
        <w:pict>
          <v:oval id="_x0000_s1049" style="position:absolute;margin-left:403.8pt;margin-top:63.5pt;width:39.25pt;height:40.2pt;z-index:251708416" fillcolor="#17365d [2415]"/>
        </w:pict>
      </w:r>
      <w:r>
        <w:rPr>
          <w:noProof/>
          <w:lang w:val="en-US"/>
        </w:rPr>
        <w:pict>
          <v:oval id="_x0000_s1048" style="position:absolute;margin-left:350.55pt;margin-top:16.65pt;width:39.25pt;height:40.2pt;z-index:251707392" fillcolor="#17365d [2415]"/>
        </w:pict>
      </w:r>
      <w:r>
        <w:rPr>
          <w:noProof/>
          <w:lang w:val="en-US"/>
        </w:rPr>
        <w:pict>
          <v:oval id="_x0000_s1046" style="position:absolute;margin-left:232.7pt;margin-top:56.85pt;width:39.25pt;height:40.2pt;z-index:251705344" fillcolor="#17365d [2415]"/>
        </w:pict>
      </w:r>
      <w:r>
        <w:rPr>
          <w:noProof/>
          <w:lang w:val="en-US"/>
        </w:rPr>
        <w:pict>
          <v:oval id="_x0000_s1045" style="position:absolute;margin-left:176.6pt;margin-top:-4.9pt;width:39.25pt;height:40.2pt;z-index:251704320" fillcolor="#17365d [2415]"/>
        </w:pict>
      </w:r>
      <w:r>
        <w:rPr>
          <w:noProof/>
          <w:lang w:val="en-US"/>
        </w:rPr>
        <w:pict>
          <v:oval id="_x0000_s1044" style="position:absolute;margin-left:16.85pt;margin-top:23.3pt;width:39.25pt;height:40.2pt;z-index:251703296" fillcolor="#17365d [2415]"/>
        </w:pict>
      </w:r>
      <w:r>
        <w:rPr>
          <w:noProof/>
          <w:lang w:val="en-US"/>
        </w:rPr>
        <w:pict>
          <v:roundrect id="_x0000_s1034" style="position:absolute;margin-left:325.05pt;margin-top:-38.3pt;width:170.1pt;height:170.1pt;z-index:251693056" arcsize="0" strokecolor="black [3213]" strokeweight="3pt"/>
        </w:pict>
      </w:r>
      <w:r>
        <w:rPr>
          <w:noProof/>
          <w:lang w:val="en-US"/>
        </w:rPr>
        <w:pict>
          <v:roundrect id="_x0000_s1032" style="position:absolute;margin-left:-47.7pt;margin-top:-38.3pt;width:170.1pt;height:170.1pt;z-index:251691008" arcsize="0" strokecolor="black [3213]" strokeweight="3pt"/>
        </w:pict>
      </w:r>
      <w:r>
        <w:rPr>
          <w:noProof/>
          <w:lang w:val="en-US"/>
        </w:rPr>
        <w:pict>
          <v:roundrect id="_x0000_s1033" style="position:absolute;margin-left:139.15pt;margin-top:-38.3pt;width:170.1pt;height:170.1pt;z-index:251692032" arcsize="0" strokecolor="black [3213]" strokeweight="3pt"/>
        </w:pict>
      </w: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9626E2" w:rsidP="00AD39F6">
      <w:pPr>
        <w:tabs>
          <w:tab w:val="left" w:pos="2685"/>
        </w:tabs>
      </w:pPr>
      <w:r w:rsidRPr="009626E2">
        <w:rPr>
          <w:noProof/>
          <w:lang w:eastAsia="zh-TW" w:bidi="ar-SA"/>
        </w:rPr>
        <w:pict>
          <v:shape id="_x0000_s1067" type="#_x0000_t202" style="position:absolute;margin-left:3.4pt;margin-top:1.05pt;width:64.7pt;height:140.25pt;z-index:251720704;mso-width-relative:margin;mso-height-relative:margin" stroked="f">
            <v:textbox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</w:rPr>
                  </w:pPr>
                  <w:r w:rsidRPr="00B6439C">
                    <w:rPr>
                      <w:b/>
                      <w:bCs/>
                      <w:sz w:val="200"/>
                      <w:szCs w:val="200"/>
                    </w:rPr>
                    <w:t>I</w:t>
                  </w:r>
                </w:p>
              </w:txbxContent>
            </v:textbox>
          </v:shape>
        </w:pict>
      </w: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9626E2" w:rsidP="00AD39F6">
      <w:pPr>
        <w:tabs>
          <w:tab w:val="left" w:pos="2685"/>
        </w:tabs>
      </w:pPr>
      <w:r>
        <w:rPr>
          <w:noProof/>
          <w:lang w:val="en-US"/>
        </w:rPr>
        <w:pict>
          <v:shape id="_x0000_s1070" type="#_x0000_t202" style="position:absolute;margin-left:-1.5pt;margin-top:12.65pt;width:64.7pt;height:140.25pt;z-index:251723776;mso-width-relative:margin;mso-height-relative:margin" stroked="f">
            <v:textbox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1" type="#_x0000_t202" style="position:absolute;margin-left:191.9pt;margin-top:11.7pt;width:64.7pt;height:140.25pt;z-index:251724800;mso-width-relative:margin;mso-height-relative:margin" stroked="f">
            <v:textbox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9626E2" w:rsidP="00AD39F6">
      <w:pPr>
        <w:tabs>
          <w:tab w:val="left" w:pos="2685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84.55pt;margin-top:20.2pt;width:60.95pt;height:0;z-index:251772928" o:connectortype="straight"/>
        </w:pict>
      </w:r>
    </w:p>
    <w:p w:rsidR="00AD39F6" w:rsidRDefault="00AD39F6" w:rsidP="00AD39F6">
      <w:pPr>
        <w:tabs>
          <w:tab w:val="left" w:pos="2685"/>
        </w:tabs>
      </w:pPr>
    </w:p>
    <w:p w:rsidR="00AD39F6" w:rsidRDefault="009626E2" w:rsidP="00AD39F6">
      <w:r>
        <w:rPr>
          <w:noProof/>
          <w:lang w:val="en-US"/>
        </w:rPr>
        <w:pict>
          <v:oval id="_x0000_s1104" style="position:absolute;margin-left:391.9pt;margin-top:27.1pt;width:39.25pt;height:40.2pt;z-index:251747328" fillcolor="#17365d [2415]"/>
        </w:pict>
      </w:r>
      <w:r>
        <w:rPr>
          <w:noProof/>
          <w:lang w:val="en-US"/>
        </w:rPr>
        <w:pict>
          <v:oval id="_x0000_s1114" style="position:absolute;margin-left:444.05pt;margin-top:28.05pt;width:39.25pt;height:40.2pt;z-index:251751424" fillcolor="#17365d [2415]"/>
        </w:pict>
      </w:r>
      <w:r>
        <w:rPr>
          <w:noProof/>
          <w:lang w:val="en-US"/>
        </w:rPr>
        <w:pict>
          <v:oval id="_x0000_s1113" style="position:absolute;margin-left:336.65pt;margin-top:27.1pt;width:39.25pt;height:40.2pt;z-index:251750400" fillcolor="#17365d [2415]"/>
        </w:pict>
      </w:r>
      <w:r>
        <w:rPr>
          <w:noProof/>
          <w:lang w:val="en-US"/>
        </w:rPr>
        <w:pict>
          <v:group id="_x0000_s1109" style="position:absolute;margin-left:336.65pt;margin-top:-24.5pt;width:148.5pt;height:40.2pt;z-index:251749376" coordorigin="8116,6807" coordsize="2970,804">
            <v:oval id="_x0000_s1110" style="position:absolute;left:8116;top:6807;width:785;height:804" fillcolor="#17365d [2415]"/>
            <v:oval id="_x0000_s1111" style="position:absolute;left:10301;top:6807;width:785;height:804" fillcolor="#17365d [2415]"/>
            <v:oval id="_x0000_s1112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group id="_x0000_s1105" style="position:absolute;margin-left:336.65pt;margin-top:78.9pt;width:148.5pt;height:40.2pt;z-index:251748352" coordorigin="8116,6807" coordsize="2970,804">
            <v:oval id="_x0000_s1106" style="position:absolute;left:8116;top:6807;width:785;height:804" fillcolor="#17365d [2415]"/>
            <v:oval id="_x0000_s1107" style="position:absolute;left:10301;top:6807;width:785;height:804" fillcolor="#17365d [2415]"/>
            <v:oval id="_x0000_s1108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oval id="_x0000_s1103" style="position:absolute;margin-left:175.85pt;margin-top:27.1pt;width:39.25pt;height:40.2pt;z-index:251746304" fillcolor="#17365d [2415]"/>
        </w:pict>
      </w:r>
      <w:r>
        <w:rPr>
          <w:noProof/>
          <w:lang w:val="en-US"/>
        </w:rPr>
        <w:pict>
          <v:oval id="_x0000_s1094" style="position:absolute;margin-left:225.8pt;margin-top:27.1pt;width:39.25pt;height:40.2pt;z-index:251743232" fillcolor="#17365d [2415]"/>
        </w:pict>
      </w:r>
      <w:r>
        <w:rPr>
          <w:noProof/>
          <w:lang w:val="en-US"/>
        </w:rPr>
        <w:pict>
          <v:group id="_x0000_s1099" style="position:absolute;margin-left:148.7pt;margin-top:-24.5pt;width:148.5pt;height:40.2pt;z-index:251745280" coordorigin="8116,6807" coordsize="2970,804">
            <v:oval id="_x0000_s1100" style="position:absolute;left:8116;top:6807;width:785;height:804" fillcolor="#17365d [2415]"/>
            <v:oval id="_x0000_s1101" style="position:absolute;left:10301;top:6807;width:785;height:804" fillcolor="#17365d [2415]"/>
            <v:oval id="_x0000_s1102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group id="_x0000_s1095" style="position:absolute;margin-left:148.7pt;margin-top:78.9pt;width:148.5pt;height:40.2pt;z-index:251744256" coordorigin="8116,6807" coordsize="2970,804">
            <v:oval id="_x0000_s1096" style="position:absolute;left:8116;top:6807;width:785;height:804" fillcolor="#17365d [2415]"/>
            <v:oval id="_x0000_s1097" style="position:absolute;left:10301;top:6807;width:785;height:804" fillcolor="#17365d [2415]"/>
            <v:oval id="_x0000_s1098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oval id="_x0000_s1081" style="position:absolute;margin-left:17.7pt;margin-top:28.05pt;width:39.25pt;height:40.2pt;z-index:251736064" fillcolor="#17365d [2415]"/>
        </w:pict>
      </w:r>
      <w:r>
        <w:rPr>
          <w:noProof/>
          <w:lang w:val="en-US"/>
        </w:rPr>
        <w:pict>
          <v:group id="_x0000_s1086" style="position:absolute;margin-left:-36.6pt;margin-top:79.85pt;width:148.5pt;height:40.2pt;z-index:251741184" coordorigin="8116,6807" coordsize="2970,804">
            <v:oval id="_x0000_s1087" style="position:absolute;left:8116;top:6807;width:785;height:804" fillcolor="#17365d [2415]"/>
            <v:oval id="_x0000_s1088" style="position:absolute;left:10301;top:6807;width:785;height:804" fillcolor="#17365d [2415]"/>
            <v:oval id="_x0000_s1089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group id="_x0000_s1090" style="position:absolute;margin-left:-36.6pt;margin-top:-23.55pt;width:148.5pt;height:40.2pt;z-index:251742208" coordorigin="8116,6807" coordsize="2970,804">
            <v:oval id="_x0000_s1091" style="position:absolute;left:8116;top:6807;width:785;height:804" fillcolor="#17365d [2415]"/>
            <v:oval id="_x0000_s1092" style="position:absolute;left:10301;top:6807;width:785;height:804" fillcolor="#17365d [2415]"/>
            <v:oval id="_x0000_s1093" style="position:absolute;left:9203;top:6807;width:785;height:804" fillcolor="#17365d [2415]"/>
          </v:group>
        </w:pict>
      </w:r>
      <w:r>
        <w:rPr>
          <w:noProof/>
          <w:lang w:val="en-US"/>
        </w:rPr>
        <w:pict>
          <v:shape id="_x0000_s1083" type="#_x0000_t202" style="position:absolute;margin-left:192.3pt;margin-top:352.5pt;width:64.7pt;height:140.25pt;z-index:251738112;mso-width-relative:margin;mso-height-relative:margin" stroked="f">
            <v:textbox style="mso-next-textbox:#_x0000_s1083"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4" type="#_x0000_t202" style="position:absolute;margin-left:381.2pt;margin-top:355.35pt;width:64.7pt;height:140.25pt;z-index:251739136;mso-width-relative:margin;mso-height-relative:margin" stroked="f">
            <v:textbox style="mso-next-textbox:#_x0000_s1084"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oundrect id="_x0000_s1076" style="position:absolute;margin-left:-49.6pt;margin-top:151.35pt;width:170.1pt;height:170.1pt;z-index:251730944" arcsize="0" strokecolor="black [3213]" strokeweight="3pt"/>
        </w:pict>
      </w:r>
      <w:r>
        <w:rPr>
          <w:noProof/>
          <w:lang w:val="en-US"/>
        </w:rPr>
        <w:pict>
          <v:roundrect id="_x0000_s1077" style="position:absolute;margin-left:-50.55pt;margin-top:338.45pt;width:170.1pt;height:170.1pt;z-index:251731968" arcsize="0" strokecolor="black [3213]" strokeweight="3pt"/>
        </w:pict>
      </w:r>
      <w:r>
        <w:rPr>
          <w:noProof/>
          <w:lang w:val="en-US"/>
        </w:rPr>
        <w:pict>
          <v:roundrect id="_x0000_s1078" style="position:absolute;margin-left:136.3pt;margin-top:338.45pt;width:170.1pt;height:170.1pt;z-index:251732992" arcsize="0" strokecolor="black [3213]" strokeweight="3pt"/>
        </w:pict>
      </w:r>
      <w:r>
        <w:rPr>
          <w:noProof/>
          <w:lang w:val="en-US"/>
        </w:rPr>
        <w:pict>
          <v:roundrect id="_x0000_s1079" style="position:absolute;margin-left:326pt;margin-top:338.45pt;width:170.1pt;height:170.1pt;z-index:251734016" arcsize="0" strokecolor="black [3213]" strokeweight="3pt"/>
        </w:pict>
      </w:r>
      <w:r>
        <w:rPr>
          <w:noProof/>
          <w:lang w:val="en-US"/>
        </w:rPr>
        <w:pict>
          <v:roundrect id="_x0000_s1080" style="position:absolute;margin-left:-50.55pt;margin-top:528.1pt;width:170.1pt;height:170.1pt;z-index:251735040" arcsize="0" strokecolor="black [3213]" strokeweight="3pt"/>
        </w:pict>
      </w:r>
      <w:r>
        <w:rPr>
          <w:noProof/>
          <w:lang w:val="en-US"/>
        </w:rPr>
        <w:pict>
          <v:roundrect id="_x0000_s1075" style="position:absolute;margin-left:325.05pt;margin-top:-38.3pt;width:170.1pt;height:170.1pt;z-index:251729920" arcsize="0" strokecolor="black [3213]" strokeweight="3pt"/>
        </w:pict>
      </w:r>
      <w:r>
        <w:rPr>
          <w:noProof/>
          <w:lang w:val="en-US"/>
        </w:rPr>
        <w:pict>
          <v:roundrect id="_x0000_s1073" style="position:absolute;margin-left:-47.7pt;margin-top:-38.3pt;width:170.1pt;height:170.1pt;z-index:251727872" arcsize="0" strokecolor="black [3213]" strokeweight="3pt"/>
        </w:pict>
      </w:r>
      <w:r>
        <w:rPr>
          <w:noProof/>
          <w:lang w:val="en-US"/>
        </w:rPr>
        <w:pict>
          <v:roundrect id="_x0000_s1074" style="position:absolute;margin-left:139.15pt;margin-top:-38.3pt;width:170.1pt;height:170.1pt;z-index:251728896" arcsize="0" strokecolor="black [3213]" strokeweight="3pt"/>
        </w:pict>
      </w: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AD39F6" w:rsidP="00AD39F6">
      <w:pPr>
        <w:tabs>
          <w:tab w:val="left" w:pos="2685"/>
        </w:tabs>
      </w:pPr>
    </w:p>
    <w:p w:rsidR="00AD39F6" w:rsidRDefault="009626E2" w:rsidP="00AD39F6">
      <w:pPr>
        <w:tabs>
          <w:tab w:val="left" w:pos="2685"/>
        </w:tabs>
      </w:pPr>
      <w:r>
        <w:rPr>
          <w:noProof/>
          <w:lang w:val="en-US"/>
        </w:rPr>
        <w:pict>
          <v:oval id="_x0000_s1120" style="position:absolute;margin-left:-41.05pt;margin-top:20.05pt;width:31.2pt;height:31.2pt;z-index:251757568" fillcolor="#17365d [2415]"/>
        </w:pict>
      </w:r>
      <w:r>
        <w:rPr>
          <w:noProof/>
          <w:lang w:val="en-US"/>
        </w:rPr>
        <w:pict>
          <v:oval id="_x0000_s1126" style="position:absolute;margin-left:39.75pt;margin-top:20.05pt;width:31.2pt;height:31.2pt;z-index:251759616" fillcolor="#17365d [2415]"/>
        </w:pict>
      </w:r>
      <w:r>
        <w:rPr>
          <w:noProof/>
          <w:lang w:val="en-US"/>
        </w:rPr>
        <w:pict>
          <v:oval id="_x0000_s1125" style="position:absolute;margin-left:-.85pt;margin-top:20.05pt;width:31.2pt;height:31.2pt;z-index:251758592" fillcolor="#17365d [2415]"/>
        </w:pict>
      </w:r>
      <w:r>
        <w:rPr>
          <w:noProof/>
          <w:lang w:val="en-US"/>
        </w:rPr>
        <w:pict>
          <v:oval id="_x0000_s1127" style="position:absolute;margin-left:80.7pt;margin-top:20.05pt;width:31.2pt;height:31.2pt;z-index:251760640" fillcolor="#17365d [2415]"/>
        </w:pict>
      </w:r>
    </w:p>
    <w:p w:rsidR="00AD39F6" w:rsidRDefault="00AD39F6" w:rsidP="00AD39F6">
      <w:pPr>
        <w:tabs>
          <w:tab w:val="left" w:pos="2685"/>
        </w:tabs>
      </w:pPr>
    </w:p>
    <w:p w:rsidR="00AD39F6" w:rsidRDefault="009626E2" w:rsidP="00AD39F6">
      <w:pPr>
        <w:tabs>
          <w:tab w:val="left" w:pos="2685"/>
        </w:tabs>
      </w:pPr>
      <w:r>
        <w:rPr>
          <w:noProof/>
          <w:lang w:val="en-US"/>
        </w:rPr>
        <w:pict>
          <v:oval id="_x0000_s1132" style="position:absolute;margin-left:-1.2pt;margin-top:15.75pt;width:31.2pt;height:31.2pt;z-index:251765760" fillcolor="#17365d [2415]"/>
        </w:pict>
      </w:r>
      <w:r>
        <w:rPr>
          <w:noProof/>
          <w:lang w:val="en-US"/>
        </w:rPr>
        <w:pict>
          <v:oval id="_x0000_s1133" style="position:absolute;margin-left:39.75pt;margin-top:15.75pt;width:31.2pt;height:31.2pt;z-index:251766784" fillcolor="#17365d [2415]"/>
        </w:pict>
      </w:r>
    </w:p>
    <w:p w:rsidR="00AD39F6" w:rsidRPr="00AD39F6" w:rsidRDefault="009626E2" w:rsidP="00AD39F6">
      <w:pPr>
        <w:tabs>
          <w:tab w:val="left" w:pos="2685"/>
        </w:tabs>
      </w:pPr>
      <w:r>
        <w:rPr>
          <w:noProof/>
          <w:lang w:val="en-US"/>
        </w:rPr>
        <w:pict>
          <v:shape id="_x0000_s1140" type="#_x0000_t32" style="position:absolute;margin-left:383.1pt;margin-top:237.5pt;width:60.95pt;height:0;z-index:251773952" o:connectortype="straight"/>
        </w:pict>
      </w:r>
      <w:r>
        <w:rPr>
          <w:noProof/>
          <w:lang w:val="en-US"/>
        </w:rPr>
        <w:pict>
          <v:shape id="_x0000_s1085" type="#_x0000_t202" style="position:absolute;margin-left:-24.4pt;margin-top:313.45pt;width:115pt;height:140.25pt;z-index:251740160;mso-width-relative:margin;mso-height-relative:margin" stroked="f">
            <v:textbox style="mso-next-textbox:#_x0000_s1085">
              <w:txbxContent>
                <w:p w:rsidR="00AD39F6" w:rsidRPr="00B6439C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I0</w:t>
                  </w:r>
                </w:p>
              </w:txbxContent>
            </v:textbox>
          </v:shape>
        </w:pict>
      </w:r>
      <w:r w:rsidRPr="009626E2">
        <w:rPr>
          <w:noProof/>
          <w:lang w:eastAsia="zh-TW" w:bidi="ar-SA"/>
        </w:rPr>
        <w:pict>
          <v:shape id="_x0000_s1082" type="#_x0000_t202" style="position:absolute;margin-left:4.15pt;margin-top:128.25pt;width:64.7pt;height:140.25pt;z-index:251737088;mso-width-relative:margin;mso-height-relative:margin" stroked="f">
            <v:textbox style="mso-next-textbox:#_x0000_s1082">
              <w:txbxContent>
                <w:p w:rsidR="00AD39F6" w:rsidRPr="004F14A9" w:rsidRDefault="00AD39F6" w:rsidP="00AD39F6">
                  <w:pPr>
                    <w:jc w:val="center"/>
                    <w:rPr>
                      <w:b/>
                      <w:bCs/>
                      <w:sz w:val="200"/>
                      <w:szCs w:val="200"/>
                      <w:lang w:val="en-US"/>
                    </w:rPr>
                  </w:pPr>
                  <w:r>
                    <w:rPr>
                      <w:b/>
                      <w:bCs/>
                      <w:sz w:val="200"/>
                      <w:szCs w:val="200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130" style="position:absolute;margin-left:39.75pt;margin-top:36.7pt;width:31.2pt;height:31.2pt;z-index:251763712" fillcolor="#17365d [2415]"/>
        </w:pict>
      </w:r>
      <w:r>
        <w:rPr>
          <w:noProof/>
          <w:lang w:val="en-US"/>
        </w:rPr>
        <w:pict>
          <v:oval id="_x0000_s1129" style="position:absolute;margin-left:-.85pt;margin-top:36.7pt;width:31.2pt;height:31.2pt;z-index:251762688" fillcolor="#17365d [2415]"/>
        </w:pict>
      </w:r>
      <w:r>
        <w:rPr>
          <w:noProof/>
          <w:lang w:val="en-US"/>
        </w:rPr>
        <w:pict>
          <v:oval id="_x0000_s1128" style="position:absolute;margin-left:-41.05pt;margin-top:36.7pt;width:31.2pt;height:31.2pt;z-index:251761664" fillcolor="#17365d [2415]"/>
        </w:pict>
      </w:r>
      <w:r>
        <w:rPr>
          <w:noProof/>
          <w:lang w:val="en-US"/>
        </w:rPr>
        <w:pict>
          <v:oval id="_x0000_s1131" style="position:absolute;margin-left:80.7pt;margin-top:36.7pt;width:31.2pt;height:31.2pt;z-index:251764736" fillcolor="#17365d [2415]"/>
        </w:pict>
      </w:r>
    </w:p>
    <w:sectPr w:rsidR="00AD39F6" w:rsidRPr="00AD39F6" w:rsidSect="00DC43D8"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35" w:rsidRDefault="00FB4035" w:rsidP="00AD39F6">
      <w:pPr>
        <w:spacing w:after="0" w:line="240" w:lineRule="auto"/>
      </w:pPr>
      <w:r>
        <w:separator/>
      </w:r>
    </w:p>
  </w:endnote>
  <w:endnote w:type="continuationSeparator" w:id="0">
    <w:p w:rsidR="00FB4035" w:rsidRDefault="00FB4035" w:rsidP="00A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D8" w:rsidRDefault="00DC43D8">
    <w:pPr>
      <w:pStyle w:val="Footer"/>
    </w:pPr>
  </w:p>
  <w:p w:rsidR="00DC43D8" w:rsidRDefault="00DC4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35" w:rsidRDefault="00FB4035" w:rsidP="00AD39F6">
      <w:pPr>
        <w:spacing w:after="0" w:line="240" w:lineRule="auto"/>
      </w:pPr>
      <w:r>
        <w:separator/>
      </w:r>
    </w:p>
  </w:footnote>
  <w:footnote w:type="continuationSeparator" w:id="0">
    <w:p w:rsidR="00FB4035" w:rsidRDefault="00FB4035" w:rsidP="00AD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F56433"/>
    <w:rsid w:val="000341FB"/>
    <w:rsid w:val="00203DFA"/>
    <w:rsid w:val="00464B61"/>
    <w:rsid w:val="004D07AE"/>
    <w:rsid w:val="004E1F6E"/>
    <w:rsid w:val="00515EA2"/>
    <w:rsid w:val="005220BA"/>
    <w:rsid w:val="00530803"/>
    <w:rsid w:val="006740E4"/>
    <w:rsid w:val="006F6A6C"/>
    <w:rsid w:val="007E300B"/>
    <w:rsid w:val="007E39CD"/>
    <w:rsid w:val="007F3A38"/>
    <w:rsid w:val="00837F6A"/>
    <w:rsid w:val="009626E2"/>
    <w:rsid w:val="00962F6A"/>
    <w:rsid w:val="00AD39F6"/>
    <w:rsid w:val="00AF5022"/>
    <w:rsid w:val="00B4483B"/>
    <w:rsid w:val="00CA65D8"/>
    <w:rsid w:val="00D87A62"/>
    <w:rsid w:val="00DC43D8"/>
    <w:rsid w:val="00F063C2"/>
    <w:rsid w:val="00F56433"/>
    <w:rsid w:val="00FB4035"/>
    <w:rsid w:val="00FC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3" type="connector" idref="#_x0000_s1140"/>
        <o:r id="V:Rule4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33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9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F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2012-10-30T17:55:00Z</dcterms:created>
  <dcterms:modified xsi:type="dcterms:W3CDTF">2012-10-30T17:55:00Z</dcterms:modified>
</cp:coreProperties>
</file>